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4938C" w14:textId="41547999" w:rsidR="006127EB" w:rsidRPr="007E2C1A" w:rsidRDefault="00E41D75" w:rsidP="00E22212">
      <w:pPr>
        <w:widowControl w:val="0"/>
        <w:autoSpaceDE w:val="0"/>
        <w:autoSpaceDN w:val="0"/>
        <w:adjustRightInd w:val="0"/>
        <w:spacing w:line="280" w:lineRule="atLeast"/>
        <w:ind w:left="-993"/>
        <w:rPr>
          <w:rFonts w:ascii="Arial" w:hAnsi="Arial" w:cs="Arial"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47974" wp14:editId="05F81263">
                <wp:simplePos x="0" y="0"/>
                <wp:positionH relativeFrom="column">
                  <wp:posOffset>3784600</wp:posOffset>
                </wp:positionH>
                <wp:positionV relativeFrom="paragraph">
                  <wp:posOffset>-914400</wp:posOffset>
                </wp:positionV>
                <wp:extent cx="26289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3CF44" w14:textId="77777777" w:rsidR="00E41D75" w:rsidRPr="006D6C5C" w:rsidRDefault="00E41D75" w:rsidP="005B6C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6"/>
                                <w:szCs w:val="26"/>
                              </w:rPr>
                            </w:pPr>
                            <w:r w:rsidRPr="006D6C5C">
                              <w:rPr>
                                <w:rFonts w:ascii="Arial" w:hAnsi="Arial" w:cs="Arial"/>
                                <w:b/>
                                <w:color w:val="008000"/>
                                <w:sz w:val="26"/>
                                <w:szCs w:val="26"/>
                              </w:rPr>
                              <w:t>Weaverham Forest Primary School</w:t>
                            </w:r>
                          </w:p>
                          <w:p w14:paraId="628C4DDF" w14:textId="3FEC22DD" w:rsidR="00E41D75" w:rsidRDefault="00D4127E" w:rsidP="005B6C6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40"/>
                                <w:szCs w:val="40"/>
                              </w:rPr>
                              <w:t xml:space="preserve">Helping Your Child with </w:t>
                            </w:r>
                            <w:r w:rsidR="00E41D75" w:rsidRPr="006D6C5C">
                              <w:rPr>
                                <w:rFonts w:ascii="Arial" w:hAnsi="Arial" w:cs="Arial"/>
                                <w:b/>
                                <w:color w:val="008000"/>
                                <w:sz w:val="40"/>
                                <w:szCs w:val="40"/>
                              </w:rPr>
                              <w:t>Spelling</w:t>
                            </w:r>
                            <w:bookmarkStart w:id="0" w:name="_GoBack"/>
                            <w:bookmarkEnd w:id="0"/>
                          </w:p>
                          <w:p w14:paraId="3B944BCA" w14:textId="77777777" w:rsidR="00E41D75" w:rsidRDefault="00E41D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2C4DD0" w14:textId="77777777" w:rsidR="00E41D75" w:rsidRDefault="00E41D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5B1FEB4" w14:textId="77777777" w:rsidR="00E41D75" w:rsidRDefault="00E41D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7776E2" w14:textId="5E554E9C" w:rsidR="00E41D75" w:rsidRDefault="00E41D75">
                            <w:r w:rsidRPr="007E2C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 Weaverham Forest Primary School, FS and KS1 implement the ‘Letters &amp; Sounds’ phonics </w:t>
                            </w:r>
                            <w:proofErr w:type="spellStart"/>
                            <w:r w:rsidRPr="007E2C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programme</w:t>
                            </w:r>
                            <w:proofErr w:type="spellEnd"/>
                            <w:r w:rsidRPr="007E2C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pt;margin-top:-71.95pt;width:20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LKks4CAAAP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" filled="f" stroked="f">
                <v:textbox>
                  <w:txbxContent>
                    <w:p w14:paraId="36E3CF44" w14:textId="77777777" w:rsidR="00E41D75" w:rsidRPr="006D6C5C" w:rsidRDefault="00E41D75" w:rsidP="005B6C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6"/>
                          <w:szCs w:val="26"/>
                        </w:rPr>
                      </w:pPr>
                      <w:r w:rsidRPr="006D6C5C">
                        <w:rPr>
                          <w:rFonts w:ascii="Arial" w:hAnsi="Arial" w:cs="Arial"/>
                          <w:b/>
                          <w:color w:val="008000"/>
                          <w:sz w:val="26"/>
                          <w:szCs w:val="26"/>
                        </w:rPr>
                        <w:t>Weaverham Forest Primary School</w:t>
                      </w:r>
                    </w:p>
                    <w:p w14:paraId="628C4DDF" w14:textId="3FEC22DD" w:rsidR="00E41D75" w:rsidRDefault="00D4127E" w:rsidP="005B6C6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000"/>
                          <w:sz w:val="40"/>
                          <w:szCs w:val="40"/>
                        </w:rPr>
                        <w:t xml:space="preserve">Helping Your Child with </w:t>
                      </w:r>
                      <w:r w:rsidR="00E41D75" w:rsidRPr="006D6C5C">
                        <w:rPr>
                          <w:rFonts w:ascii="Arial" w:hAnsi="Arial" w:cs="Arial"/>
                          <w:b/>
                          <w:color w:val="008000"/>
                          <w:sz w:val="40"/>
                          <w:szCs w:val="40"/>
                        </w:rPr>
                        <w:t>Spelling</w:t>
                      </w:r>
                      <w:bookmarkStart w:id="1" w:name="_GoBack"/>
                      <w:bookmarkEnd w:id="1"/>
                    </w:p>
                    <w:p w14:paraId="3B944BCA" w14:textId="77777777" w:rsidR="00E41D75" w:rsidRDefault="00E41D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2C4DD0" w14:textId="77777777" w:rsidR="00E41D75" w:rsidRDefault="00E41D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5B1FEB4" w14:textId="77777777" w:rsidR="00E41D75" w:rsidRDefault="00E41D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7776E2" w14:textId="5E554E9C" w:rsidR="00E41D75" w:rsidRDefault="00E41D75">
                      <w:r w:rsidRPr="007E2C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 Weaverham Forest Primary School, FS and KS1 implement the ‘Letters &amp; Sounds’ phonics </w:t>
                      </w:r>
                      <w:proofErr w:type="spellStart"/>
                      <w:r w:rsidRPr="007E2C1A">
                        <w:rPr>
                          <w:rFonts w:ascii="Arial" w:hAnsi="Arial" w:cs="Arial"/>
                          <w:sz w:val="22"/>
                          <w:szCs w:val="22"/>
                        </w:rPr>
                        <w:t>programme</w:t>
                      </w:r>
                      <w:proofErr w:type="spellEnd"/>
                      <w:r w:rsidRPr="007E2C1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C6D">
        <w:rPr>
          <w:rFonts w:ascii="Times" w:hAnsi="Times" w:cs="Times"/>
          <w:noProof/>
          <w:color w:val="FFFFFF"/>
          <w:sz w:val="38"/>
          <w:szCs w:val="38"/>
        </w:rPr>
        <w:drawing>
          <wp:anchor distT="0" distB="0" distL="114300" distR="114300" simplePos="0" relativeHeight="251675648" behindDoc="0" locked="0" layoutInCell="1" allowOverlap="1" wp14:anchorId="2A71E90D" wp14:editId="201DDF9A">
            <wp:simplePos x="0" y="0"/>
            <wp:positionH relativeFrom="margin">
              <wp:posOffset>2743200</wp:posOffset>
            </wp:positionH>
            <wp:positionV relativeFrom="margin">
              <wp:posOffset>-914400</wp:posOffset>
            </wp:positionV>
            <wp:extent cx="2767965" cy="6972300"/>
            <wp:effectExtent l="0" t="0" r="635" b="12700"/>
            <wp:wrapSquare wrapText="bothSides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46D"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DD222" wp14:editId="1AE0FB08">
                <wp:simplePos x="0" y="0"/>
                <wp:positionH relativeFrom="column">
                  <wp:posOffset>5943600</wp:posOffset>
                </wp:positionH>
                <wp:positionV relativeFrom="paragraph">
                  <wp:posOffset>4343400</wp:posOffset>
                </wp:positionV>
                <wp:extent cx="2971800" cy="1371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9C297" w14:textId="43F052EF" w:rsidR="00E41D75" w:rsidRDefault="00E41D75" w:rsidP="000A646D">
                            <w:pPr>
                              <w:ind w:left="17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left:0;text-align:left;margin-left:468pt;margin-top:342pt;width:234pt;height:10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khIM8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" filled="f" stroked="f">
                <v:textbox>
                  <w:txbxContent>
                    <w:p w14:paraId="1F49C297" w14:textId="43F052EF" w:rsidR="00E41D75" w:rsidRDefault="00E41D75" w:rsidP="000A646D">
                      <w:pPr>
                        <w:ind w:left="170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D1D6E" w14:textId="700F2C23" w:rsidR="006127EB" w:rsidRDefault="005B6C6D" w:rsidP="00B11867">
      <w:pPr>
        <w:widowControl w:val="0"/>
        <w:autoSpaceDE w:val="0"/>
        <w:autoSpaceDN w:val="0"/>
        <w:adjustRightInd w:val="0"/>
        <w:spacing w:line="280" w:lineRule="atLeast"/>
        <w:ind w:left="-426" w:hanging="141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74624" behindDoc="0" locked="0" layoutInCell="1" allowOverlap="1" wp14:anchorId="75C92F26" wp14:editId="543C7F82">
            <wp:simplePos x="0" y="0"/>
            <wp:positionH relativeFrom="margin">
              <wp:posOffset>5715000</wp:posOffset>
            </wp:positionH>
            <wp:positionV relativeFrom="margin">
              <wp:posOffset>342900</wp:posOffset>
            </wp:positionV>
            <wp:extent cx="2971800" cy="6074410"/>
            <wp:effectExtent l="0" t="0" r="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7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1C800" wp14:editId="43634FFE">
                <wp:simplePos x="0" y="0"/>
                <wp:positionH relativeFrom="column">
                  <wp:posOffset>-584200</wp:posOffset>
                </wp:positionH>
                <wp:positionV relativeFrom="paragraph">
                  <wp:posOffset>-812800</wp:posOffset>
                </wp:positionV>
                <wp:extent cx="2628900" cy="2057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6D5F3" w14:textId="77777777" w:rsidR="00E41D75" w:rsidRDefault="00E41D75" w:rsidP="005B6C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Arial" w:hAnsi="Arial" w:cs="Arial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32"/>
                                <w:szCs w:val="32"/>
                              </w:rPr>
                              <w:t>Handwriting</w:t>
                            </w:r>
                          </w:p>
                          <w:p w14:paraId="2DEA9981" w14:textId="77777777" w:rsidR="00E41D75" w:rsidRPr="00DC106E" w:rsidRDefault="00E41D75" w:rsidP="005B6C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10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There is also strong research to show that </w:t>
                            </w:r>
                            <w:proofErr w:type="spellStart"/>
                            <w:r w:rsidRPr="00DC10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practising</w:t>
                            </w:r>
                            <w:proofErr w:type="spellEnd"/>
                            <w:r w:rsidRPr="00DC10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spellings with handwriting can have a big impact. </w:t>
                            </w:r>
                          </w:p>
                          <w:p w14:paraId="1C0FB59E" w14:textId="77777777" w:rsidR="00E41D75" w:rsidRPr="00DC106E" w:rsidRDefault="00E41D75" w:rsidP="005B6C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handwriting style</w:t>
                            </w:r>
                            <w:r w:rsidRPr="00DC10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 use at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Weaverham Forest </w:t>
                            </w:r>
                            <w:r w:rsidRPr="00DC10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 introduced in phased stages through different year groups: </w:t>
                            </w:r>
                          </w:p>
                          <w:p w14:paraId="21B73A61" w14:textId="77777777" w:rsidR="00E41D75" w:rsidRDefault="00E41D75" w:rsidP="005B6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-45.95pt;margin-top:-63.95pt;width:207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" filled="f" stroked="f">
                <v:textbox>
                  <w:txbxContent>
                    <w:p w14:paraId="3526D5F3" w14:textId="77777777" w:rsidR="00E41D75" w:rsidRDefault="00E41D75" w:rsidP="005B6C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Arial" w:hAnsi="Arial" w:cs="Arial"/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000"/>
                          <w:sz w:val="32"/>
                          <w:szCs w:val="32"/>
                        </w:rPr>
                        <w:t>Handwriting</w:t>
                      </w:r>
                    </w:p>
                    <w:p w14:paraId="2DEA9981" w14:textId="77777777" w:rsidR="00E41D75" w:rsidRPr="00DC106E" w:rsidRDefault="00E41D75" w:rsidP="005B6C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10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There is also strong research to show that </w:t>
                      </w:r>
                      <w:proofErr w:type="spellStart"/>
                      <w:r w:rsidRPr="00DC106E">
                        <w:rPr>
                          <w:rFonts w:ascii="Arial" w:hAnsi="Arial" w:cs="Arial"/>
                          <w:sz w:val="22"/>
                          <w:szCs w:val="22"/>
                        </w:rPr>
                        <w:t>practising</w:t>
                      </w:r>
                      <w:proofErr w:type="spellEnd"/>
                      <w:r w:rsidRPr="00DC10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spellings with handwriting can have a big impact. </w:t>
                      </w:r>
                    </w:p>
                    <w:p w14:paraId="1C0FB59E" w14:textId="77777777" w:rsidR="00E41D75" w:rsidRPr="00DC106E" w:rsidRDefault="00E41D75" w:rsidP="005B6C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handwriting style</w:t>
                      </w:r>
                      <w:r w:rsidRPr="00DC10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 use at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Weaverham Forest </w:t>
                      </w:r>
                      <w:r w:rsidRPr="00DC10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 introduced in phased stages through different year groups: </w:t>
                      </w:r>
                    </w:p>
                    <w:p w14:paraId="21B73A61" w14:textId="77777777" w:rsidR="00E41D75" w:rsidRDefault="00E41D75" w:rsidP="005B6C6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</w:rPr>
        <w:drawing>
          <wp:anchor distT="0" distB="0" distL="114300" distR="114300" simplePos="0" relativeHeight="251678720" behindDoc="0" locked="0" layoutInCell="1" allowOverlap="1" wp14:anchorId="78EB303B" wp14:editId="0356CDD5">
            <wp:simplePos x="0" y="0"/>
            <wp:positionH relativeFrom="margin">
              <wp:posOffset>-469900</wp:posOffset>
            </wp:positionH>
            <wp:positionV relativeFrom="margin">
              <wp:posOffset>1358900</wp:posOffset>
            </wp:positionV>
            <wp:extent cx="2438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79744" behindDoc="0" locked="0" layoutInCell="1" allowOverlap="1" wp14:anchorId="131CC9B5" wp14:editId="52D653B9">
            <wp:simplePos x="0" y="0"/>
            <wp:positionH relativeFrom="margin">
              <wp:posOffset>-469900</wp:posOffset>
            </wp:positionH>
            <wp:positionV relativeFrom="margin">
              <wp:posOffset>2273300</wp:posOffset>
            </wp:positionV>
            <wp:extent cx="2438400" cy="800100"/>
            <wp:effectExtent l="0" t="0" r="0" b="1270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80768" behindDoc="0" locked="0" layoutInCell="1" allowOverlap="1" wp14:anchorId="1A9EE3F4" wp14:editId="51D2FAD7">
            <wp:simplePos x="0" y="0"/>
            <wp:positionH relativeFrom="margin">
              <wp:posOffset>-469900</wp:posOffset>
            </wp:positionH>
            <wp:positionV relativeFrom="margin">
              <wp:posOffset>3302000</wp:posOffset>
            </wp:positionV>
            <wp:extent cx="2493010" cy="800100"/>
            <wp:effectExtent l="0" t="0" r="0" b="1270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AEC7F2" w14:textId="7748CCE6" w:rsidR="006127EB" w:rsidRDefault="006127EB" w:rsidP="006127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22ADAC2E" w14:textId="47C30142" w:rsidR="006127EB" w:rsidRDefault="006127EB" w:rsidP="006127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7BB32FC2" w14:textId="534EED6D" w:rsidR="006127EB" w:rsidRDefault="006127EB" w:rsidP="006127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243C1785" w14:textId="3C609108" w:rsidR="006127EB" w:rsidRDefault="006127EB" w:rsidP="006127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305F0E7A" w14:textId="62B75C75" w:rsidR="006127EB" w:rsidRDefault="006127EB" w:rsidP="006127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49BB2AE6" w14:textId="1CD22157" w:rsidR="006127EB" w:rsidRDefault="006127EB" w:rsidP="006127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2C698575" w14:textId="77777777" w:rsidR="006127EB" w:rsidRDefault="006127EB" w:rsidP="006127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6731B36A" w14:textId="3C4FE0D4" w:rsidR="006127EB" w:rsidRDefault="006127EB" w:rsidP="006127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78BCE882" w14:textId="0A824564" w:rsidR="006127EB" w:rsidRDefault="006127EB" w:rsidP="006127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0230BEDD" w14:textId="4D0FE320" w:rsidR="00040CC8" w:rsidRDefault="00E41D75" w:rsidP="005B6C6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90FE0" wp14:editId="2EACC0D9">
                <wp:simplePos x="0" y="0"/>
                <wp:positionH relativeFrom="column">
                  <wp:posOffset>660400</wp:posOffset>
                </wp:positionH>
                <wp:positionV relativeFrom="paragraph">
                  <wp:posOffset>3987800</wp:posOffset>
                </wp:positionV>
                <wp:extent cx="2857500" cy="5715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343D4" w14:textId="22C54304" w:rsidR="00E41D75" w:rsidRPr="00930757" w:rsidRDefault="0093075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307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 will find </w:t>
                            </w:r>
                            <w:r w:rsidR="00DD56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more help with spelling</w:t>
                            </w:r>
                            <w:r w:rsidRPr="009307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our website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Curriculum &amp; Assessment.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52pt;margin-top:314pt;width:22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D2R9ECAAAX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" filled="f" stroked="f">
                <v:textbox>
                  <w:txbxContent>
                    <w:p w14:paraId="0A1343D4" w14:textId="22C54304" w:rsidR="00E41D75" w:rsidRPr="00930757" w:rsidRDefault="0093075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r w:rsidRPr="009307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 will find </w:t>
                      </w:r>
                      <w:r w:rsidR="00DD5690">
                        <w:rPr>
                          <w:rFonts w:ascii="Arial" w:hAnsi="Arial" w:cs="Arial"/>
                          <w:sz w:val="22"/>
                          <w:szCs w:val="22"/>
                        </w:rPr>
                        <w:t>more help with spelling</w:t>
                      </w:r>
                      <w:r w:rsidRPr="009307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our website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Curriculum &amp; Assessment.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5B6C6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D1ED9" wp14:editId="1A50B529">
                <wp:simplePos x="0" y="0"/>
                <wp:positionH relativeFrom="column">
                  <wp:posOffset>-2654300</wp:posOffset>
                </wp:positionH>
                <wp:positionV relativeFrom="paragraph">
                  <wp:posOffset>2451100</wp:posOffset>
                </wp:positionV>
                <wp:extent cx="2628900" cy="21717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738EC" w14:textId="77777777" w:rsidR="00E41D75" w:rsidRPr="00E22212" w:rsidRDefault="00E41D75" w:rsidP="005B6C6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E22212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As with all learning, the emphasis should be on having fun. </w:t>
                            </w:r>
                          </w:p>
                          <w:p w14:paraId="11CFB890" w14:textId="77777777" w:rsidR="00E41D75" w:rsidRPr="00E22212" w:rsidRDefault="00E41D75" w:rsidP="005B6C6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14:paraId="68E8257B" w14:textId="77777777" w:rsidR="00E41D75" w:rsidRPr="00E22212" w:rsidRDefault="00E41D75" w:rsidP="005B6C6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E22212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Games are often a good way to do this. You could try:</w:t>
                            </w:r>
                          </w:p>
                          <w:p w14:paraId="2CF2D03A" w14:textId="77777777" w:rsidR="00E41D75" w:rsidRPr="001B1F71" w:rsidRDefault="00E41D75" w:rsidP="005B6C6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2B142A" w14:textId="77777777" w:rsidR="00E41D75" w:rsidRPr="001B1F71" w:rsidRDefault="00E41D75" w:rsidP="005B6C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B1F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Eye Spy </w:t>
                            </w:r>
                          </w:p>
                          <w:p w14:paraId="61B179F4" w14:textId="77777777" w:rsidR="00E41D75" w:rsidRPr="001B1F71" w:rsidRDefault="00E41D75" w:rsidP="005B6C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B1F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Writing the word in rainbow </w:t>
                            </w:r>
                            <w:proofErr w:type="spellStart"/>
                            <w:r w:rsidRPr="001B1F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colours</w:t>
                            </w:r>
                            <w:proofErr w:type="spellEnd"/>
                            <w:r w:rsidRPr="001B1F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0A078A7" w14:textId="77777777" w:rsidR="00E41D75" w:rsidRPr="001B1F71" w:rsidRDefault="00E41D75" w:rsidP="005B6C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B1F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Spelling races with a family member </w:t>
                            </w:r>
                            <w:proofErr w:type="spellStart"/>
                            <w:r w:rsidRPr="001B1F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Wordsearches</w:t>
                            </w:r>
                            <w:proofErr w:type="spellEnd"/>
                            <w:r w:rsidRPr="001B1F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 </w:t>
                            </w:r>
                          </w:p>
                          <w:p w14:paraId="574197E7" w14:textId="77777777" w:rsidR="00E41D75" w:rsidRPr="001B1F71" w:rsidRDefault="00E41D75" w:rsidP="005B6C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B1F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Matching pairs </w:t>
                            </w:r>
                          </w:p>
                          <w:p w14:paraId="0A6D4EDD" w14:textId="77777777" w:rsidR="00E41D75" w:rsidRPr="001B1F71" w:rsidRDefault="00E41D75" w:rsidP="005B6C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B1F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Karaoke Spellings </w:t>
                            </w:r>
                          </w:p>
                          <w:p w14:paraId="1E7734E0" w14:textId="77777777" w:rsidR="00E41D75" w:rsidRDefault="00E41D75" w:rsidP="005B6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208.95pt;margin-top:193pt;width:207pt;height:17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" filled="f" stroked="f">
                <v:textbox>
                  <w:txbxContent>
                    <w:p w14:paraId="6D7738EC" w14:textId="77777777" w:rsidR="00E41D75" w:rsidRPr="00E22212" w:rsidRDefault="00E41D75" w:rsidP="005B6C6D">
                      <w:pPr>
                        <w:jc w:val="both"/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</w:pPr>
                      <w:r w:rsidRPr="00E22212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As with all learning, the emphasis should be on having fun. </w:t>
                      </w:r>
                    </w:p>
                    <w:p w14:paraId="11CFB890" w14:textId="77777777" w:rsidR="00E41D75" w:rsidRPr="00E22212" w:rsidRDefault="00E41D75" w:rsidP="005B6C6D">
                      <w:pPr>
                        <w:jc w:val="both"/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  <w:p w14:paraId="68E8257B" w14:textId="77777777" w:rsidR="00E41D75" w:rsidRPr="00E22212" w:rsidRDefault="00E41D75" w:rsidP="005B6C6D">
                      <w:pPr>
                        <w:jc w:val="both"/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</w:pPr>
                      <w:r w:rsidRPr="00E22212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Games are often a good way to do this. You could try:</w:t>
                      </w:r>
                    </w:p>
                    <w:p w14:paraId="2CF2D03A" w14:textId="77777777" w:rsidR="00E41D75" w:rsidRPr="001B1F71" w:rsidRDefault="00E41D75" w:rsidP="005B6C6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2B142A" w14:textId="77777777" w:rsidR="00E41D75" w:rsidRPr="001B1F71" w:rsidRDefault="00E41D75" w:rsidP="005B6C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B1F71">
                        <w:rPr>
                          <w:rFonts w:ascii="Arial" w:hAnsi="Arial" w:cs="Arial"/>
                          <w:sz w:val="22"/>
                          <w:szCs w:val="22"/>
                        </w:rPr>
                        <w:t>Eye Spy </w:t>
                      </w:r>
                    </w:p>
                    <w:p w14:paraId="61B179F4" w14:textId="77777777" w:rsidR="00E41D75" w:rsidRPr="001B1F71" w:rsidRDefault="00E41D75" w:rsidP="005B6C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B1F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Writing the word in rainbow </w:t>
                      </w:r>
                      <w:proofErr w:type="spellStart"/>
                      <w:r w:rsidRPr="001B1F71">
                        <w:rPr>
                          <w:rFonts w:ascii="Arial" w:hAnsi="Arial" w:cs="Arial"/>
                          <w:sz w:val="22"/>
                          <w:szCs w:val="22"/>
                        </w:rPr>
                        <w:t>colours</w:t>
                      </w:r>
                      <w:proofErr w:type="spellEnd"/>
                      <w:r w:rsidRPr="001B1F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0A078A7" w14:textId="77777777" w:rsidR="00E41D75" w:rsidRPr="001B1F71" w:rsidRDefault="00E41D75" w:rsidP="005B6C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B1F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Spelling races with a family member </w:t>
                      </w:r>
                      <w:proofErr w:type="spellStart"/>
                      <w:r w:rsidRPr="001B1F71">
                        <w:rPr>
                          <w:rFonts w:ascii="Arial" w:hAnsi="Arial" w:cs="Arial"/>
                          <w:sz w:val="22"/>
                          <w:szCs w:val="22"/>
                        </w:rPr>
                        <w:t>Wordsearches</w:t>
                      </w:r>
                      <w:proofErr w:type="spellEnd"/>
                      <w:r w:rsidRPr="001B1F71">
                        <w:rPr>
                          <w:rFonts w:ascii="Arial" w:hAnsi="Arial" w:cs="Arial"/>
                          <w:sz w:val="22"/>
                          <w:szCs w:val="22"/>
                        </w:rPr>
                        <w:t> </w:t>
                      </w:r>
                    </w:p>
                    <w:p w14:paraId="574197E7" w14:textId="77777777" w:rsidR="00E41D75" w:rsidRPr="001B1F71" w:rsidRDefault="00E41D75" w:rsidP="005B6C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B1F71">
                        <w:rPr>
                          <w:rFonts w:ascii="Arial" w:hAnsi="Arial" w:cs="Arial"/>
                          <w:sz w:val="22"/>
                          <w:szCs w:val="22"/>
                        </w:rPr>
                        <w:t>Matching pairs </w:t>
                      </w:r>
                    </w:p>
                    <w:p w14:paraId="0A6D4EDD" w14:textId="77777777" w:rsidR="00E41D75" w:rsidRPr="001B1F71" w:rsidRDefault="00E41D75" w:rsidP="005B6C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B1F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Karaoke Spellings </w:t>
                      </w:r>
                    </w:p>
                    <w:p w14:paraId="1E7734E0" w14:textId="77777777" w:rsidR="00E41D75" w:rsidRDefault="00E41D75" w:rsidP="005B6C6D"/>
                  </w:txbxContent>
                </v:textbox>
                <w10:wrap type="square"/>
              </v:shape>
            </w:pict>
          </mc:Fallback>
        </mc:AlternateContent>
      </w:r>
    </w:p>
    <w:sectPr w:rsidR="00040CC8" w:rsidSect="00B11867">
      <w:pgSz w:w="15840" w:h="12240" w:orient="landscape"/>
      <w:pgMar w:top="1800" w:right="1440" w:bottom="1800" w:left="1440" w:header="720" w:footer="720" w:gutter="0"/>
      <w:cols w:num="3" w:space="58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B"/>
    <w:rsid w:val="00040CC8"/>
    <w:rsid w:val="000A646D"/>
    <w:rsid w:val="000D2D37"/>
    <w:rsid w:val="001B1F71"/>
    <w:rsid w:val="002626D6"/>
    <w:rsid w:val="00266436"/>
    <w:rsid w:val="00286792"/>
    <w:rsid w:val="004A3E36"/>
    <w:rsid w:val="005B6C6D"/>
    <w:rsid w:val="006127EB"/>
    <w:rsid w:val="006D6C5C"/>
    <w:rsid w:val="007E2C1A"/>
    <w:rsid w:val="008A627F"/>
    <w:rsid w:val="00930757"/>
    <w:rsid w:val="00A653F2"/>
    <w:rsid w:val="00B11867"/>
    <w:rsid w:val="00D4127E"/>
    <w:rsid w:val="00DC106E"/>
    <w:rsid w:val="00DC15F7"/>
    <w:rsid w:val="00DD5690"/>
    <w:rsid w:val="00E22212"/>
    <w:rsid w:val="00E41D75"/>
    <w:rsid w:val="00E95D8A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FC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7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2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7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2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Company>Weaverham Forest Primary School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Erne</dc:creator>
  <cp:keywords/>
  <dc:description/>
  <cp:lastModifiedBy>David Erne</cp:lastModifiedBy>
  <cp:revision>3</cp:revision>
  <cp:lastPrinted>2016-03-09T08:19:00Z</cp:lastPrinted>
  <dcterms:created xsi:type="dcterms:W3CDTF">2016-10-19T09:57:00Z</dcterms:created>
  <dcterms:modified xsi:type="dcterms:W3CDTF">2016-10-19T09:59:00Z</dcterms:modified>
</cp:coreProperties>
</file>